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63370" w14:textId="07D9A003" w:rsidR="001C623F" w:rsidRDefault="001C623F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7472807C" w14:textId="77777777" w:rsidR="008536D3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B807AF" w14:textId="77777777" w:rsidR="008536D3" w:rsidRPr="001C623F" w:rsidRDefault="008536D3" w:rsidP="001353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26AECFE" w14:textId="14953BED" w:rsidR="0013535F" w:rsidRDefault="001C623F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</w:t>
      </w: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МИНИСТРОВ КЫРГЫЗСКОЙ РЕСПУБЛИКИ</w:t>
      </w:r>
    </w:p>
    <w:p w14:paraId="29815797" w14:textId="32A155F2" w:rsidR="009C3C25" w:rsidRDefault="009C3C25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0C3A4216" w14:textId="77777777" w:rsidR="008536D3" w:rsidRPr="001C623F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AD38E2" w14:textId="77777777" w:rsidR="00C000DA" w:rsidRDefault="009C3C25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проекте Закона Кыргызской Республики</w:t>
      </w:r>
      <w:r w:rsid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="00C000DA"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внесении </w:t>
      </w:r>
    </w:p>
    <w:p w14:paraId="31BB1D6E" w14:textId="4E7CA804" w:rsidR="00C000DA" w:rsidRDefault="00C000DA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изменений в </w:t>
      </w:r>
      <w:r w:rsidR="0017275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З</w:t>
      </w: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акон Кыргызской Республики </w:t>
      </w:r>
    </w:p>
    <w:p w14:paraId="47A6AF71" w14:textId="5E65EF24" w:rsidR="00172757" w:rsidRDefault="00C000DA" w:rsidP="001727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="00172757" w:rsidRPr="0017275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таможенном регулировании</w:t>
      </w:r>
      <w:r w:rsidRPr="00C000D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»</w:t>
      </w:r>
    </w:p>
    <w:p w14:paraId="345A2898" w14:textId="34FB7AEA" w:rsidR="009C3C25" w:rsidRDefault="009C3C25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721B5455" w14:textId="77777777" w:rsidR="00901422" w:rsidRDefault="00901422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3205F74C" w14:textId="77777777" w:rsidR="008536D3" w:rsidRPr="001C623F" w:rsidRDefault="008536D3" w:rsidP="00135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3EF0C765" w14:textId="6995506A" w:rsidR="009C3C25" w:rsidRDefault="001C623F" w:rsidP="004833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 статьей </w:t>
      </w:r>
      <w:r w:rsidR="009C3C25"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85 </w:t>
      </w:r>
      <w:hyperlink r:id="rId7" w:history="1"/>
      <w:r w:rsidR="009C3C25"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Кырг</w:t>
      </w:r>
      <w:r w:rsidR="00483307">
        <w:rPr>
          <w:rFonts w:ascii="Times New Roman" w:eastAsia="Times New Roman" w:hAnsi="Times New Roman" w:cs="Times New Roman"/>
          <w:sz w:val="28"/>
          <w:szCs w:val="28"/>
          <w:lang w:eastAsia="ru-RU"/>
        </w:rPr>
        <w:t>ызской Республики, статьями 13,</w:t>
      </w:r>
      <w:r w:rsidR="009C3C25"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конституционного Закона Кыргызской Республики «О Кабинете Министров Кыргызской Республики» Кабинет Министров Кыргызской Республики</w:t>
      </w:r>
      <w:r w:rsidR="00483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14:paraId="00009D5B" w14:textId="77777777" w:rsidR="0013535F" w:rsidRPr="001C623F" w:rsidRDefault="0013535F" w:rsidP="0013535F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E4450" w14:textId="4A23E71C" w:rsidR="009C3C25" w:rsidRPr="001C623F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прилагаемый проект Закона Кыргызской Республики «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 внесении изменений в </w:t>
      </w:r>
      <w:r w:rsidR="0017275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</w:t>
      </w:r>
      <w:r w:rsidR="00C000DA" w:rsidRPr="00C000D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акон Кыргызской Республики «</w:t>
      </w:r>
      <w:r w:rsidR="00172757" w:rsidRPr="0017275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 таможенном регулировании</w:t>
      </w: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22F7AA4" w14:textId="77777777" w:rsidR="009C3C25" w:rsidRPr="001C623F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3280CDA8" w14:textId="19D722AB" w:rsidR="009C3C25" w:rsidRDefault="009C3C25" w:rsidP="001353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</w:t>
      </w:r>
      <w:r w:rsidR="00091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bookmarkStart w:id="0" w:name="_GoBack"/>
      <w:bookmarkEnd w:id="0"/>
      <w:r w:rsidR="0013535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1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72757" w:rsidRPr="001727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и коммерции Кыргызской Республики</w:t>
      </w: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2E8E7EBD" w14:textId="28F5A48B" w:rsidR="008536D3" w:rsidRDefault="008536D3" w:rsidP="0013535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B64149" w14:textId="77777777" w:rsidR="0013535F" w:rsidRDefault="0013535F" w:rsidP="0013535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0E5FD" w14:textId="77777777" w:rsidR="008536D3" w:rsidRPr="001C623F" w:rsidRDefault="008536D3" w:rsidP="001353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E6B595" w14:textId="77777777" w:rsidR="009D7F9D" w:rsidRDefault="00F738C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14:paraId="663A2A36" w14:textId="1F466D95" w:rsidR="00F738C5" w:rsidRDefault="00F738C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</w:p>
    <w:p w14:paraId="0DD81D4D" w14:textId="6391B4DA" w:rsidR="00F8399A" w:rsidRDefault="00F738C5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67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833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</w:t>
      </w:r>
      <w:r w:rsidR="00D67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14:paraId="35CC774E" w14:textId="77777777" w:rsidR="001929D4" w:rsidRDefault="001929D4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09AC74" w14:textId="77777777" w:rsidR="001929D4" w:rsidRDefault="001929D4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298BB3" w14:textId="77777777" w:rsidR="001929D4" w:rsidRDefault="001929D4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E11649" w14:textId="77777777" w:rsidR="001929D4" w:rsidRDefault="001929D4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20E838" w14:textId="77777777" w:rsidR="001929D4" w:rsidRDefault="001929D4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79A429" w14:textId="77777777" w:rsidR="001929D4" w:rsidRPr="00ED0CA9" w:rsidRDefault="001929D4" w:rsidP="004833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929D4" w:rsidRPr="00ED0CA9" w:rsidSect="00C00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15A34" w14:textId="77777777" w:rsidR="00F55FC3" w:rsidRDefault="00F55FC3" w:rsidP="001929D4">
      <w:pPr>
        <w:spacing w:after="0" w:line="240" w:lineRule="auto"/>
      </w:pPr>
      <w:r>
        <w:separator/>
      </w:r>
    </w:p>
  </w:endnote>
  <w:endnote w:type="continuationSeparator" w:id="0">
    <w:p w14:paraId="7010B72C" w14:textId="77777777" w:rsidR="00F55FC3" w:rsidRDefault="00F55FC3" w:rsidP="0019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23DA3" w14:textId="77777777" w:rsidR="001929D4" w:rsidRDefault="001929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4D61" w14:textId="1104A516" w:rsidR="001929D4" w:rsidRPr="001929D4" w:rsidRDefault="001929D4" w:rsidP="001929D4">
    <w:pPr>
      <w:tabs>
        <w:tab w:val="center" w:pos="4513"/>
        <w:tab w:val="right" w:pos="9026"/>
      </w:tabs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Министр экономики и коммерции Кыргызской Республики                                         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Д. Дж. </w:t>
    </w:r>
    <w:proofErr w:type="spellStart"/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>Амангельдиев</w:t>
    </w:r>
    <w:proofErr w:type="spellEnd"/>
  </w:p>
  <w:p w14:paraId="28EC74A8" w14:textId="7A3DF76F" w:rsidR="001929D4" w:rsidRPr="001929D4" w:rsidRDefault="001929D4" w:rsidP="001929D4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>(в отсутствие министра –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Первый  заместитель министра </w:t>
    </w:r>
    <w:proofErr w:type="spellStart"/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>Ч.С.Сейитов</w:t>
    </w:r>
    <w:proofErr w:type="spellEnd"/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>)</w:t>
    </w:r>
    <w:r w:rsidRPr="001929D4">
      <w:rPr>
        <w:rFonts w:ascii="Times New Roman" w:eastAsia="Times New Roman" w:hAnsi="Times New Roman" w:cs="Times New Roman"/>
        <w:sz w:val="20"/>
        <w:szCs w:val="20"/>
        <w:lang w:eastAsia="ru-RU"/>
      </w:rPr>
      <w:tab/>
      <w:t>«___»__________ 2022г</w:t>
    </w:r>
  </w:p>
  <w:p w14:paraId="126CBD19" w14:textId="0058D615" w:rsidR="001929D4" w:rsidRDefault="001929D4" w:rsidP="001929D4">
    <w:pPr>
      <w:pStyle w:val="a5"/>
    </w:pPr>
  </w:p>
  <w:p w14:paraId="07B4C83A" w14:textId="77777777" w:rsidR="001929D4" w:rsidRDefault="001929D4" w:rsidP="001929D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26D02" w14:textId="77777777" w:rsidR="001929D4" w:rsidRDefault="001929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2EEA2" w14:textId="77777777" w:rsidR="00F55FC3" w:rsidRDefault="00F55FC3" w:rsidP="001929D4">
      <w:pPr>
        <w:spacing w:after="0" w:line="240" w:lineRule="auto"/>
      </w:pPr>
      <w:r>
        <w:separator/>
      </w:r>
    </w:p>
  </w:footnote>
  <w:footnote w:type="continuationSeparator" w:id="0">
    <w:p w14:paraId="635BFA20" w14:textId="77777777" w:rsidR="00F55FC3" w:rsidRDefault="00F55FC3" w:rsidP="0019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2FD49" w14:textId="77777777" w:rsidR="001929D4" w:rsidRDefault="001929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0F71A" w14:textId="77777777" w:rsidR="001929D4" w:rsidRDefault="001929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3B26A" w14:textId="77777777" w:rsidR="001929D4" w:rsidRDefault="001929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25"/>
    <w:rsid w:val="0002028B"/>
    <w:rsid w:val="00091AC2"/>
    <w:rsid w:val="000A43F9"/>
    <w:rsid w:val="0013535F"/>
    <w:rsid w:val="00172757"/>
    <w:rsid w:val="001929D4"/>
    <w:rsid w:val="001C623F"/>
    <w:rsid w:val="00374AB3"/>
    <w:rsid w:val="004671A4"/>
    <w:rsid w:val="00483307"/>
    <w:rsid w:val="004D3AC3"/>
    <w:rsid w:val="00530354"/>
    <w:rsid w:val="00607DE8"/>
    <w:rsid w:val="006C0F58"/>
    <w:rsid w:val="006D6A44"/>
    <w:rsid w:val="007B7C28"/>
    <w:rsid w:val="008536D3"/>
    <w:rsid w:val="00901422"/>
    <w:rsid w:val="00987B7D"/>
    <w:rsid w:val="009C3C25"/>
    <w:rsid w:val="009D7F9D"/>
    <w:rsid w:val="00C000DA"/>
    <w:rsid w:val="00C054EC"/>
    <w:rsid w:val="00D67370"/>
    <w:rsid w:val="00ED0CA9"/>
    <w:rsid w:val="00F55FC3"/>
    <w:rsid w:val="00F738C5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6B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2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29D4"/>
    <w:rPr>
      <w:lang w:val="ru-RU"/>
    </w:rPr>
  </w:style>
  <w:style w:type="paragraph" w:styleId="a5">
    <w:name w:val="footer"/>
    <w:basedOn w:val="a"/>
    <w:link w:val="a6"/>
    <w:uiPriority w:val="99"/>
    <w:unhideWhenUsed/>
    <w:rsid w:val="00192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29D4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92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9D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2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29D4"/>
    <w:rPr>
      <w:lang w:val="ru-RU"/>
    </w:rPr>
  </w:style>
  <w:style w:type="paragraph" w:styleId="a5">
    <w:name w:val="footer"/>
    <w:basedOn w:val="a"/>
    <w:link w:val="a6"/>
    <w:uiPriority w:val="99"/>
    <w:unhideWhenUsed/>
    <w:rsid w:val="00192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29D4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92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9D4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913?cl=ru-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4</cp:revision>
  <cp:lastPrinted>2022-06-15T04:16:00Z</cp:lastPrinted>
  <dcterms:created xsi:type="dcterms:W3CDTF">2022-06-06T10:11:00Z</dcterms:created>
  <dcterms:modified xsi:type="dcterms:W3CDTF">2022-06-15T04:16:00Z</dcterms:modified>
</cp:coreProperties>
</file>